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Средняя общеобразовательная школа №9 г. Азнакаево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»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РТ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</w:t>
      </w:r>
      <w:r>
        <w:rPr>
          <w:rFonts w:ascii="Times New Roman CYR" w:hAnsi="Times New Roman CYR" w:cs="Times New Roman CYR"/>
          <w:sz w:val="24"/>
          <w:szCs w:val="24"/>
        </w:rPr>
        <w:t>Утверждаю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Директор МБОУ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 xml:space="preserve">СОШ №9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г.Азнакаево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»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____________________/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Г.М,Хамидуллин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/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ПЛАН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1"/>
          <w:szCs w:val="21"/>
          <w:lang w:val="tt-RU"/>
        </w:rPr>
      </w:pP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мероприятий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отряда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«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Юнармия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tt-RU"/>
        </w:rPr>
        <w:t>»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1"/>
          <w:szCs w:val="21"/>
        </w:rPr>
      </w:pP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по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военно-патриотическому и спортивному воспитанию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на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2023-2024 учебный год.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Verdana" w:hAnsi="Verdana" w:cs="Verdana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Цель</w:t>
      </w:r>
      <w:r>
        <w:rPr>
          <w:rFonts w:ascii="Times New Roman CYR" w:hAnsi="Times New Roman CYR" w:cs="Times New Roman CYR"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  <w:lang w:val="tt-RU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развитие у учащихся гражданственности, патриотизма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воинскому</w:t>
      </w:r>
      <w:r>
        <w:rPr>
          <w:rFonts w:ascii="Times New Roman" w:hAnsi="Times New Roman"/>
          <w:sz w:val="24"/>
          <w:szCs w:val="24"/>
          <w:lang w:val="tt-RU"/>
        </w:rPr>
        <w:t xml:space="preserve">  </w:t>
      </w:r>
      <w:r>
        <w:rPr>
          <w:rFonts w:ascii="Times New Roman CYR" w:hAnsi="Times New Roman CYR" w:cs="Times New Roman CYR"/>
          <w:sz w:val="24"/>
          <w:szCs w:val="24"/>
        </w:rPr>
        <w:t>долгу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в условиях мирного и военного времени, высокой ответственности и дисциплинированности.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Verdana" w:hAnsi="Verdana" w:cs="Verdana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Задачи: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Verdana" w:hAnsi="Verdana" w:cs="Verdana"/>
          <w:sz w:val="21"/>
          <w:szCs w:val="21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1. </w:t>
      </w:r>
      <w:r>
        <w:rPr>
          <w:rFonts w:ascii="Times New Roman CYR" w:hAnsi="Times New Roman CYR" w:cs="Times New Roman CYR"/>
          <w:sz w:val="24"/>
          <w:szCs w:val="24"/>
        </w:rPr>
        <w:t>Воспитание долга перед Родиной, отстаивание её чести и достоинства, свободы и независимости, защита Отечества.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 CYR" w:hAnsi="Times New Roman CYR" w:cs="Times New Roman CYR"/>
          <w:sz w:val="24"/>
          <w:szCs w:val="24"/>
        </w:rPr>
        <w:t xml:space="preserve">Пропаганда здорового образа жизни, популяризация прикладных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видов</w:t>
      </w:r>
      <w:r>
        <w:rPr>
          <w:rFonts w:ascii="Times New Roman" w:hAnsi="Times New Roman"/>
          <w:sz w:val="24"/>
          <w:szCs w:val="24"/>
          <w:lang w:val="tt-RU"/>
        </w:rPr>
        <w:t xml:space="preserve">  </w:t>
      </w:r>
      <w:r>
        <w:rPr>
          <w:rFonts w:ascii="Times New Roman CYR" w:hAnsi="Times New Roman CYR" w:cs="Times New Roman CYR"/>
          <w:sz w:val="24"/>
          <w:szCs w:val="24"/>
        </w:rPr>
        <w:t>спорта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Verdana" w:hAnsi="Verdana" w:cs="Verdana"/>
          <w:sz w:val="21"/>
          <w:szCs w:val="21"/>
          <w:lang w:val="tt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6946"/>
        <w:gridCol w:w="2015"/>
      </w:tblGrid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№ </w:t>
            </w:r>
            <w:r w:rsidRPr="001D284F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Сроки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Формирование отряда юнармейцев.</w:t>
            </w:r>
          </w:p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Октябрь - ноябрь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Ноябрь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ОФП команды юнармейцев. Марш-бросок.</w:t>
            </w:r>
          </w:p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Декабрь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 xml:space="preserve">День героев Отечества. </w:t>
            </w: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Нет в России семьи такой, где б ни был памятен свой герой</w:t>
            </w: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 - </w:t>
            </w: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урок мужества.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Декабрь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Январь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Проведение школьных соревнований по стрельбе- </w:t>
            </w: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Ворошиловский стрелок</w:t>
            </w: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Январь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 xml:space="preserve">День памяти воинов-интернационалистов.  Урок мужества с приглашением Афганцев.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Февраль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Военно-спортивный праздник, посвящённый 23 февраля.</w:t>
            </w:r>
          </w:p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Февраль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Строевая подготовка к 9мая</w:t>
            </w:r>
          </w:p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Апрель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Встречи с ветеранами Великой Отечественной войны.</w:t>
            </w:r>
          </w:p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Май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Май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4"/>
                <w:szCs w:val="24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Участие в торжественном шествии,</w:t>
            </w:r>
          </w:p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посвящённому</w:t>
            </w:r>
            <w:proofErr w:type="gramEnd"/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празднику Победы.</w:t>
            </w:r>
          </w:p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Май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 xml:space="preserve">Участие в акции </w:t>
            </w: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Бессмертный полк</w:t>
            </w: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».</w:t>
            </w:r>
          </w:p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Май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Выступления отряда в школьных, районных мероприятиях.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</w:tr>
      <w:tr w:rsidR="002678A6" w:rsidRPr="001D284F" w:rsidTr="004F578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" w:hAnsi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2678A6" w:rsidRPr="001D284F" w:rsidRDefault="002678A6" w:rsidP="004F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tt-RU"/>
              </w:rPr>
            </w:pPr>
            <w:r w:rsidRPr="001D284F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</w:tr>
    </w:tbl>
    <w:p w:rsidR="002678A6" w:rsidRDefault="002678A6" w:rsidP="002678A6">
      <w:pPr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Verdana" w:hAnsi="Verdana" w:cs="Verdana"/>
          <w:sz w:val="21"/>
          <w:szCs w:val="21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                            </w:t>
      </w: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2678A6" w:rsidRDefault="002678A6" w:rsidP="002678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Руководитель отряда: __________________________________/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Л.Р.Низамова</w:t>
      </w:r>
      <w:proofErr w:type="spellEnd"/>
    </w:p>
    <w:p w:rsidR="002678A6" w:rsidRDefault="002678A6" w:rsidP="002678A6">
      <w:pPr>
        <w:autoSpaceDE w:val="0"/>
        <w:autoSpaceDN w:val="0"/>
        <w:adjustRightInd w:val="0"/>
        <w:spacing w:after="160" w:line="259" w:lineRule="atLeast"/>
        <w:rPr>
          <w:rFonts w:cs="Calibri"/>
          <w:lang w:val="tt-RU"/>
        </w:rPr>
      </w:pPr>
    </w:p>
    <w:p w:rsidR="002678A6" w:rsidRPr="001D284F" w:rsidRDefault="002678A6" w:rsidP="002678A6">
      <w:pPr>
        <w:rPr>
          <w:lang w:val="tt-RU"/>
        </w:rPr>
      </w:pPr>
    </w:p>
    <w:p w:rsidR="00063C81" w:rsidRDefault="00063C81">
      <w:bookmarkStart w:id="0" w:name="_GoBack"/>
      <w:bookmarkEnd w:id="0"/>
    </w:p>
    <w:sectPr w:rsidR="00063C81" w:rsidSect="001D284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D3E"/>
    <w:rsid w:val="00063C81"/>
    <w:rsid w:val="001C6D3E"/>
    <w:rsid w:val="0026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7AFDF-7ED2-4F86-9022-1DB0549B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8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школа№9 10</dc:creator>
  <cp:keywords/>
  <dc:description/>
  <cp:lastModifiedBy>школа№9 10</cp:lastModifiedBy>
  <cp:revision>2</cp:revision>
  <dcterms:created xsi:type="dcterms:W3CDTF">2024-03-05T07:12:00Z</dcterms:created>
  <dcterms:modified xsi:type="dcterms:W3CDTF">2024-03-05T07:12:00Z</dcterms:modified>
</cp:coreProperties>
</file>